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8A" w:rsidRDefault="0082168A" w:rsidP="008442C9">
      <w:pPr>
        <w:rPr>
          <w:b/>
          <w:color w:val="002060"/>
          <w:sz w:val="32"/>
          <w:szCs w:val="32"/>
        </w:rPr>
      </w:pPr>
      <w:r w:rsidRPr="0082168A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5760720" cy="1111233"/>
            <wp:effectExtent l="0" t="0" r="0" b="0"/>
            <wp:docPr id="1" name="Picture 1" descr="C:\Users\Nikolay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y\Desktop\l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68A" w:rsidRPr="00E02CC9" w:rsidRDefault="00A90530" w:rsidP="0082168A">
      <w:pPr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ПРОЕКТ 20</w:t>
      </w:r>
      <w:r w:rsidR="0039690F">
        <w:rPr>
          <w:b/>
          <w:color w:val="002060"/>
          <w:sz w:val="28"/>
          <w:szCs w:val="28"/>
        </w:rPr>
        <w:t>22</w:t>
      </w:r>
      <w:r w:rsidR="0082168A" w:rsidRPr="00E02CC9">
        <w:rPr>
          <w:b/>
          <w:color w:val="002060"/>
          <w:sz w:val="28"/>
          <w:szCs w:val="28"/>
        </w:rPr>
        <w:t>-1-</w:t>
      </w:r>
      <w:r w:rsidR="0082168A" w:rsidRPr="00E02CC9">
        <w:rPr>
          <w:b/>
          <w:color w:val="002060"/>
          <w:sz w:val="28"/>
          <w:szCs w:val="28"/>
          <w:lang w:val="en-US"/>
        </w:rPr>
        <w:t>BG</w:t>
      </w:r>
      <w:r w:rsidR="0082168A" w:rsidRPr="00E02CC9">
        <w:rPr>
          <w:b/>
          <w:color w:val="002060"/>
          <w:sz w:val="28"/>
          <w:szCs w:val="28"/>
        </w:rPr>
        <w:t>01-</w:t>
      </w:r>
      <w:r w:rsidR="0082168A" w:rsidRPr="00E02CC9">
        <w:rPr>
          <w:b/>
          <w:color w:val="002060"/>
          <w:sz w:val="28"/>
          <w:szCs w:val="28"/>
          <w:lang w:val="en-US"/>
        </w:rPr>
        <w:t>KA</w:t>
      </w:r>
      <w:r w:rsidR="0039690F">
        <w:rPr>
          <w:b/>
          <w:color w:val="002060"/>
          <w:sz w:val="28"/>
          <w:szCs w:val="28"/>
        </w:rPr>
        <w:t>121</w:t>
      </w:r>
      <w:r w:rsidR="0039690F">
        <w:rPr>
          <w:b/>
          <w:color w:val="002060"/>
          <w:sz w:val="28"/>
          <w:szCs w:val="28"/>
          <w:lang w:val="en-US"/>
        </w:rPr>
        <w:t>-SCH</w:t>
      </w:r>
      <w:r w:rsidR="0082168A" w:rsidRPr="00E02CC9">
        <w:rPr>
          <w:b/>
          <w:color w:val="002060"/>
          <w:sz w:val="28"/>
          <w:szCs w:val="28"/>
        </w:rPr>
        <w:t>-0</w:t>
      </w:r>
      <w:r w:rsidR="0039690F">
        <w:rPr>
          <w:b/>
          <w:color w:val="002060"/>
          <w:sz w:val="28"/>
          <w:szCs w:val="28"/>
          <w:lang w:val="en-US"/>
        </w:rPr>
        <w:t>00068369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b/>
          <w:i/>
          <w:color w:val="002060"/>
          <w:sz w:val="28"/>
          <w:szCs w:val="28"/>
        </w:rPr>
      </w:pPr>
      <w:r w:rsidRPr="00E02CC9">
        <w:rPr>
          <w:b/>
          <w:i/>
          <w:color w:val="002060"/>
          <w:sz w:val="28"/>
          <w:szCs w:val="28"/>
        </w:rPr>
        <w:t>„</w:t>
      </w:r>
      <w:r w:rsidR="0039690F">
        <w:rPr>
          <w:b/>
          <w:i/>
          <w:color w:val="002060"/>
          <w:sz w:val="28"/>
          <w:szCs w:val="28"/>
          <w:lang w:val="en-US"/>
        </w:rPr>
        <w:t>Акредитация</w:t>
      </w:r>
      <w:r w:rsidR="00A90530">
        <w:rPr>
          <w:b/>
          <w:i/>
          <w:color w:val="002060"/>
          <w:sz w:val="28"/>
          <w:szCs w:val="28"/>
        </w:rPr>
        <w:t>“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color w:val="002060"/>
          <w:sz w:val="28"/>
          <w:szCs w:val="28"/>
        </w:rPr>
      </w:pPr>
      <w:r w:rsidRPr="00E02CC9">
        <w:rPr>
          <w:color w:val="002060"/>
          <w:sz w:val="28"/>
          <w:szCs w:val="28"/>
        </w:rPr>
        <w:t>Програма „Еразъм + на</w:t>
      </w:r>
      <w:r w:rsidR="0039690F">
        <w:rPr>
          <w:color w:val="002060"/>
          <w:sz w:val="28"/>
          <w:szCs w:val="28"/>
        </w:rPr>
        <w:t xml:space="preserve"> Европейския съюз</w:t>
      </w:r>
    </w:p>
    <w:p w:rsidR="0082168A" w:rsidRPr="00E02CC9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82168A" w:rsidRPr="006565A0" w:rsidRDefault="0082168A" w:rsidP="0082168A">
      <w:pPr>
        <w:tabs>
          <w:tab w:val="left" w:pos="2595"/>
        </w:tabs>
        <w:jc w:val="center"/>
        <w:rPr>
          <w:b/>
          <w:i/>
          <w:color w:val="002060"/>
          <w:sz w:val="36"/>
          <w:szCs w:val="36"/>
        </w:rPr>
      </w:pPr>
      <w:r w:rsidRPr="00E02CC9">
        <w:rPr>
          <w:b/>
          <w:i/>
          <w:color w:val="002060"/>
          <w:sz w:val="28"/>
          <w:szCs w:val="28"/>
        </w:rPr>
        <w:t>КРИТЕРИИ</w:t>
      </w:r>
    </w:p>
    <w:p w:rsidR="0082168A" w:rsidRDefault="0082168A" w:rsidP="0082168A">
      <w:pPr>
        <w:tabs>
          <w:tab w:val="left" w:pos="2595"/>
        </w:tabs>
        <w:jc w:val="center"/>
        <w:rPr>
          <w:sz w:val="28"/>
          <w:szCs w:val="28"/>
        </w:rPr>
      </w:pPr>
    </w:p>
    <w:p w:rsidR="006565A0" w:rsidRPr="006565A0" w:rsidRDefault="0082168A" w:rsidP="006565A0">
      <w:pPr>
        <w:tabs>
          <w:tab w:val="left" w:pos="2595"/>
        </w:tabs>
        <w:jc w:val="both"/>
      </w:pPr>
      <w:r>
        <w:t>за подбор</w:t>
      </w:r>
      <w:r>
        <w:rPr>
          <w:color w:val="FF0000"/>
        </w:rPr>
        <w:t xml:space="preserve"> </w:t>
      </w:r>
      <w:r>
        <w:t>на ученици от</w:t>
      </w:r>
      <w:r w:rsidR="004C3237">
        <w:t xml:space="preserve">  ГПЧЕ „Йордан Радичков“- Видин </w:t>
      </w:r>
      <w:bookmarkStart w:id="0" w:name="_GoBack"/>
      <w:bookmarkEnd w:id="0"/>
      <w:r>
        <w:t xml:space="preserve">за включване в група </w:t>
      </w:r>
      <w:r w:rsidR="00F66B03">
        <w:t xml:space="preserve">за работа по </w:t>
      </w:r>
      <w:r w:rsidR="00A90530">
        <w:t xml:space="preserve"> проект</w:t>
      </w:r>
      <w:r w:rsidR="0039690F">
        <w:t xml:space="preserve"> 2022-1-BG01-KA121-SCH-000068369 „Акредитация“</w:t>
      </w:r>
      <w:r w:rsidR="004A3F9A">
        <w:t xml:space="preserve"> </w:t>
      </w:r>
      <w:r w:rsidR="0039690F">
        <w:t>през учебната 2022</w:t>
      </w:r>
      <w:r w:rsidR="00A90530">
        <w:t>/202</w:t>
      </w:r>
      <w:r w:rsidR="0039690F">
        <w:t>3</w:t>
      </w:r>
      <w:r>
        <w:t xml:space="preserve"> година</w:t>
      </w:r>
      <w:r w:rsidR="008442C9">
        <w:rPr>
          <w:b/>
          <w:sz w:val="28"/>
          <w:szCs w:val="28"/>
        </w:rPr>
        <w:t xml:space="preserve">. </w:t>
      </w:r>
      <w:r>
        <w:t>Подборът на участниците в мобилността ще се осъществ</w:t>
      </w:r>
      <w:r w:rsidR="004A3F9A">
        <w:t xml:space="preserve">и от комисия и ще се проведе подбор по документи </w:t>
      </w:r>
    </w:p>
    <w:p w:rsidR="0039690F" w:rsidRDefault="0082168A" w:rsidP="0082168A">
      <w:pPr>
        <w:tabs>
          <w:tab w:val="left" w:pos="259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ПОДБОР ПО ДОКУМЕНТИ: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560"/>
      </w:tblGrid>
      <w:tr w:rsidR="0039690F" w:rsidRPr="00421888" w:rsidTr="0039690F">
        <w:tc>
          <w:tcPr>
            <w:tcW w:w="8789" w:type="dxa"/>
          </w:tcPr>
          <w:p w:rsidR="0039690F" w:rsidRPr="00421888" w:rsidRDefault="0039690F" w:rsidP="001F405C">
            <w:pPr>
              <w:pStyle w:val="Default"/>
              <w:jc w:val="center"/>
              <w:rPr>
                <w:b/>
              </w:rPr>
            </w:pPr>
            <w:r w:rsidRPr="00421888">
              <w:rPr>
                <w:b/>
              </w:rPr>
              <w:t>Критерии и показатели</w:t>
            </w:r>
          </w:p>
        </w:tc>
        <w:tc>
          <w:tcPr>
            <w:tcW w:w="1560" w:type="dxa"/>
          </w:tcPr>
          <w:p w:rsidR="0039690F" w:rsidRPr="00421888" w:rsidRDefault="0039690F" w:rsidP="001F405C">
            <w:pPr>
              <w:pStyle w:val="Default"/>
              <w:ind w:left="-108" w:right="-150"/>
              <w:jc w:val="center"/>
              <w:rPr>
                <w:b/>
              </w:rPr>
            </w:pPr>
            <w:r>
              <w:rPr>
                <w:b/>
              </w:rPr>
              <w:t>Максимален бр.</w:t>
            </w:r>
            <w:r w:rsidRPr="00421888">
              <w:rPr>
                <w:b/>
              </w:rPr>
              <w:t xml:space="preserve"> точки</w:t>
            </w:r>
          </w:p>
        </w:tc>
      </w:tr>
      <w:tr w:rsidR="0039690F" w:rsidRPr="002379F8" w:rsidTr="0039690F">
        <w:trPr>
          <w:trHeight w:val="1784"/>
        </w:trPr>
        <w:tc>
          <w:tcPr>
            <w:tcW w:w="8789" w:type="dxa"/>
          </w:tcPr>
          <w:p w:rsidR="0039690F" w:rsidRPr="00421888" w:rsidRDefault="0039690F" w:rsidP="0039690F">
            <w:pPr>
              <w:pStyle w:val="Default"/>
              <w:numPr>
                <w:ilvl w:val="0"/>
                <w:numId w:val="2"/>
              </w:numPr>
              <w:ind w:left="317"/>
              <w:jc w:val="both"/>
              <w:rPr>
                <w:b/>
              </w:rPr>
            </w:pPr>
            <w:r w:rsidRPr="00421888">
              <w:rPr>
                <w:b/>
              </w:rPr>
              <w:t>Ученикът отговаря на общите изисквания на проекта: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Редовен у</w:t>
            </w:r>
            <w:r w:rsidRPr="00421888">
              <w:t xml:space="preserve">ченик/чка от </w:t>
            </w:r>
            <w:r>
              <w:t>8, 9 и 11 клас, включително ;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 w:rsidRPr="00421888">
              <w:t xml:space="preserve">Успех от </w:t>
            </w:r>
            <w:r w:rsidR="004A3F9A">
              <w:t>първия срок</w:t>
            </w:r>
            <w:r>
              <w:t xml:space="preserve"> -</w:t>
            </w:r>
            <w:r w:rsidRPr="00421888">
              <w:t xml:space="preserve"> </w:t>
            </w:r>
            <w:r w:rsidR="004A3F9A">
              <w:t>над 4.5</w:t>
            </w:r>
            <w:r w:rsidRPr="00AB694E">
              <w:t>0</w:t>
            </w:r>
            <w:r>
              <w:t>;</w:t>
            </w:r>
          </w:p>
          <w:p w:rsidR="004A3F9A" w:rsidRDefault="0039690F" w:rsidP="004A3F9A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 xml:space="preserve">Липса на наказания за </w:t>
            </w:r>
            <w:r w:rsidRPr="00421888">
              <w:t>учебна година</w:t>
            </w:r>
            <w:r>
              <w:t>;</w:t>
            </w:r>
          </w:p>
          <w:p w:rsidR="0039690F" w:rsidRDefault="0039690F" w:rsidP="004A3F9A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По-ма</w:t>
            </w:r>
            <w:r w:rsidR="004A3F9A">
              <w:t xml:space="preserve">лко от 5 неуважителни отсъствия в </w:t>
            </w:r>
            <w:r w:rsidR="004A3F9A" w:rsidRPr="004A3F9A">
              <w:t>електронния дневник Школо</w:t>
            </w:r>
            <w:r w:rsidR="004A3F9A">
              <w:t>;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По-малко от 3 забележки в електронния дневник Школо</w:t>
            </w:r>
          </w:p>
          <w:p w:rsidR="004C3237" w:rsidRDefault="0039690F" w:rsidP="004C3237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 w:rsidRPr="00421888">
              <w:t>Възможност за п</w:t>
            </w:r>
            <w:r>
              <w:t>ътуване и отсъствие от България – притежава задграничен паспорт</w:t>
            </w:r>
            <w:r w:rsidR="004A3F9A">
              <w:t xml:space="preserve"> с валидност 6 месеца след</w:t>
            </w:r>
            <w:r w:rsidR="008442C9">
              <w:t xml:space="preserve"> срока на</w:t>
            </w:r>
            <w:r w:rsidR="004A3F9A">
              <w:t xml:space="preserve"> провеждане на мобилността</w:t>
            </w:r>
            <w:r w:rsidR="004C3237">
              <w:t xml:space="preserve"> + декларация за пътуване в чужбина с придружител / за ненавършили 18 години/</w:t>
            </w:r>
          </w:p>
          <w:p w:rsidR="0039690F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 xml:space="preserve">Получени награди, грамоти и сертификати през настоящата учебна година или класиране на призови места на </w:t>
            </w:r>
            <w:r w:rsidR="008442C9">
              <w:t>различни състезания – по 1 т. за сертификат</w:t>
            </w:r>
          </w:p>
          <w:p w:rsidR="0039690F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Не е участвал в международна мобилност по Програма Еразъм+ до сега;</w:t>
            </w:r>
          </w:p>
          <w:p w:rsidR="0039690F" w:rsidRDefault="0039690F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Притежава качества като уважение към учит</w:t>
            </w:r>
            <w:r w:rsidR="008442C9">
              <w:t xml:space="preserve">ели, общество и институции; </w:t>
            </w:r>
            <w:r>
              <w:t>дисциплиниранос</w:t>
            </w:r>
            <w:r w:rsidR="004A3F9A">
              <w:t>т; организираност;</w:t>
            </w:r>
            <w:r w:rsidR="008442C9">
              <w:t xml:space="preserve"> адаптивност, презентационни умения – оценка от Класния р</w:t>
            </w:r>
            <w:r w:rsidR="004A3F9A">
              <w:t>ъководител</w:t>
            </w:r>
          </w:p>
          <w:p w:rsidR="008442C9" w:rsidRPr="00421888" w:rsidRDefault="008442C9" w:rsidP="0039690F">
            <w:pPr>
              <w:pStyle w:val="Default"/>
              <w:numPr>
                <w:ilvl w:val="0"/>
                <w:numId w:val="3"/>
              </w:numPr>
              <w:ind w:left="317"/>
              <w:jc w:val="both"/>
            </w:pPr>
            <w:r>
              <w:t>Наличие на ТЕЛК решение за здравословното състояние</w:t>
            </w:r>
          </w:p>
        </w:tc>
        <w:tc>
          <w:tcPr>
            <w:tcW w:w="1560" w:type="dxa"/>
          </w:tcPr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4A3F9A" w:rsidP="001F405C">
            <w:pPr>
              <w:pStyle w:val="Default"/>
              <w:jc w:val="center"/>
            </w:pPr>
            <w:r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1</w:t>
            </w:r>
          </w:p>
          <w:p w:rsidR="0039690F" w:rsidRPr="002379F8" w:rsidRDefault="004C3237" w:rsidP="001F405C">
            <w:pPr>
              <w:pStyle w:val="Default"/>
              <w:jc w:val="center"/>
            </w:pPr>
            <w:r>
              <w:t>1</w:t>
            </w:r>
          </w:p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Default="008442C9" w:rsidP="001F405C">
            <w:pPr>
              <w:pStyle w:val="Default"/>
              <w:jc w:val="center"/>
            </w:pPr>
            <w:r>
              <w:t>+</w:t>
            </w:r>
          </w:p>
          <w:p w:rsidR="004C3237" w:rsidRDefault="004C3237" w:rsidP="001F405C">
            <w:pPr>
              <w:pStyle w:val="Default"/>
              <w:jc w:val="center"/>
            </w:pPr>
          </w:p>
          <w:p w:rsidR="00C92E96" w:rsidRDefault="00C92E96" w:rsidP="001F405C">
            <w:pPr>
              <w:pStyle w:val="Default"/>
              <w:jc w:val="center"/>
            </w:pPr>
            <w:r>
              <w:t>1</w:t>
            </w:r>
          </w:p>
          <w:p w:rsidR="00C92E96" w:rsidRDefault="004C3237" w:rsidP="001F405C">
            <w:pPr>
              <w:pStyle w:val="Default"/>
              <w:jc w:val="center"/>
            </w:pPr>
            <w:r>
              <w:t>7</w:t>
            </w:r>
          </w:p>
          <w:p w:rsidR="008442C9" w:rsidRDefault="008442C9" w:rsidP="001F405C">
            <w:pPr>
              <w:pStyle w:val="Default"/>
              <w:jc w:val="center"/>
            </w:pPr>
          </w:p>
          <w:p w:rsidR="008442C9" w:rsidRDefault="008442C9" w:rsidP="001F405C">
            <w:pPr>
              <w:pStyle w:val="Default"/>
              <w:jc w:val="center"/>
            </w:pPr>
          </w:p>
          <w:p w:rsidR="008442C9" w:rsidRPr="002379F8" w:rsidRDefault="008442C9" w:rsidP="001F405C">
            <w:pPr>
              <w:pStyle w:val="Default"/>
              <w:jc w:val="center"/>
            </w:pPr>
            <w:r>
              <w:t>1</w:t>
            </w:r>
          </w:p>
        </w:tc>
      </w:tr>
      <w:tr w:rsidR="0039690F" w:rsidRPr="002379F8" w:rsidTr="0039690F">
        <w:trPr>
          <w:trHeight w:val="981"/>
        </w:trPr>
        <w:tc>
          <w:tcPr>
            <w:tcW w:w="8789" w:type="dxa"/>
          </w:tcPr>
          <w:p w:rsidR="0039690F" w:rsidRPr="00421888" w:rsidRDefault="0039690F" w:rsidP="0039690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Автобиография Европас: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>Правилно и коректно представена лична информация</w:t>
            </w:r>
            <w:r>
              <w:t>;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>Добре представени лични умения и компетен</w:t>
            </w:r>
            <w:r>
              <w:t>тности.</w:t>
            </w:r>
          </w:p>
        </w:tc>
        <w:tc>
          <w:tcPr>
            <w:tcW w:w="1560" w:type="dxa"/>
          </w:tcPr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</w:tc>
      </w:tr>
      <w:tr w:rsidR="0039690F" w:rsidRPr="002379F8" w:rsidTr="0039690F">
        <w:tc>
          <w:tcPr>
            <w:tcW w:w="8789" w:type="dxa"/>
          </w:tcPr>
          <w:p w:rsidR="0039690F" w:rsidRPr="00421888" w:rsidRDefault="0039690F" w:rsidP="0039690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21888">
              <w:rPr>
                <w:b/>
              </w:rPr>
              <w:t>Мотивационно писмо за участие в мобилността:</w:t>
            </w:r>
          </w:p>
          <w:p w:rsidR="0039690F" w:rsidRPr="00421888" w:rsidRDefault="0039690F" w:rsidP="0039690F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>Ученикът притежава висока мотивация за участие в мобилността</w:t>
            </w:r>
            <w:r>
              <w:t>;</w:t>
            </w:r>
          </w:p>
          <w:p w:rsidR="0039690F" w:rsidRPr="00421888" w:rsidRDefault="0039690F" w:rsidP="008442C9">
            <w:pPr>
              <w:pStyle w:val="Default"/>
              <w:numPr>
                <w:ilvl w:val="0"/>
                <w:numId w:val="3"/>
              </w:numPr>
              <w:jc w:val="both"/>
            </w:pPr>
            <w:r w:rsidRPr="00421888">
              <w:t xml:space="preserve">Личностните му качества отговарят на </w:t>
            </w:r>
            <w:r>
              <w:t xml:space="preserve"> заложените цели.</w:t>
            </w:r>
          </w:p>
        </w:tc>
        <w:tc>
          <w:tcPr>
            <w:tcW w:w="1560" w:type="dxa"/>
          </w:tcPr>
          <w:p w:rsidR="0039690F" w:rsidRPr="002379F8" w:rsidRDefault="0039690F" w:rsidP="001F405C">
            <w:pPr>
              <w:pStyle w:val="Default"/>
              <w:jc w:val="center"/>
            </w:pP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  <w:p w:rsidR="0039690F" w:rsidRPr="002379F8" w:rsidRDefault="0039690F" w:rsidP="001F405C">
            <w:pPr>
              <w:pStyle w:val="Default"/>
              <w:jc w:val="center"/>
            </w:pPr>
            <w:r w:rsidRPr="002379F8">
              <w:t>5</w:t>
            </w:r>
          </w:p>
        </w:tc>
      </w:tr>
      <w:tr w:rsidR="0039690F" w:rsidRPr="002379F8" w:rsidTr="0039690F">
        <w:trPr>
          <w:trHeight w:val="321"/>
        </w:trPr>
        <w:tc>
          <w:tcPr>
            <w:tcW w:w="8789" w:type="dxa"/>
          </w:tcPr>
          <w:p w:rsidR="0039690F" w:rsidRPr="001956E7" w:rsidRDefault="0039690F" w:rsidP="0039690F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21888">
              <w:rPr>
                <w:b/>
              </w:rPr>
              <w:t xml:space="preserve">Ниво на владеене на </w:t>
            </w:r>
            <w:r>
              <w:rPr>
                <w:b/>
              </w:rPr>
              <w:t>работния език</w:t>
            </w:r>
            <w:r w:rsidR="00C92E96">
              <w:rPr>
                <w:b/>
              </w:rPr>
              <w:t xml:space="preserve"> – оценка за първи срок по английски език от </w:t>
            </w:r>
            <w:r w:rsidR="004A3F9A">
              <w:rPr>
                <w:b/>
              </w:rPr>
              <w:t xml:space="preserve">електронния дневник </w:t>
            </w:r>
            <w:r w:rsidR="00C92E96">
              <w:rPr>
                <w:b/>
              </w:rPr>
              <w:t>Школо</w:t>
            </w:r>
          </w:p>
        </w:tc>
        <w:tc>
          <w:tcPr>
            <w:tcW w:w="1560" w:type="dxa"/>
          </w:tcPr>
          <w:p w:rsidR="0039690F" w:rsidRPr="002379F8" w:rsidRDefault="008442C9" w:rsidP="001F405C">
            <w:pPr>
              <w:pStyle w:val="Default"/>
              <w:jc w:val="center"/>
            </w:pPr>
            <w:r>
              <w:t>5</w:t>
            </w:r>
          </w:p>
        </w:tc>
      </w:tr>
      <w:tr w:rsidR="0039690F" w:rsidRPr="002379F8" w:rsidTr="0039690F">
        <w:trPr>
          <w:trHeight w:val="321"/>
        </w:trPr>
        <w:tc>
          <w:tcPr>
            <w:tcW w:w="8789" w:type="dxa"/>
          </w:tcPr>
          <w:p w:rsidR="0039690F" w:rsidRPr="00421888" w:rsidRDefault="00C92E96" w:rsidP="00C92E96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Общо</w:t>
            </w:r>
            <w:r w:rsidR="004A3F9A">
              <w:rPr>
                <w:b/>
              </w:rPr>
              <w:t xml:space="preserve"> точки </w:t>
            </w:r>
          </w:p>
        </w:tc>
        <w:tc>
          <w:tcPr>
            <w:tcW w:w="1560" w:type="dxa"/>
          </w:tcPr>
          <w:p w:rsidR="0039690F" w:rsidRPr="002379F8" w:rsidRDefault="004A3F9A" w:rsidP="001F405C">
            <w:pPr>
              <w:pStyle w:val="Default"/>
              <w:jc w:val="center"/>
            </w:pPr>
            <w:r>
              <w:t>………/</w:t>
            </w:r>
            <w:r w:rsidR="00C92E96">
              <w:t>40+</w:t>
            </w:r>
          </w:p>
        </w:tc>
      </w:tr>
    </w:tbl>
    <w:p w:rsidR="000E28EA" w:rsidRDefault="0082168A" w:rsidP="006565A0">
      <w:pPr>
        <w:tabs>
          <w:tab w:val="left" w:pos="2595"/>
        </w:tabs>
        <w:jc w:val="both"/>
      </w:pPr>
      <w:r w:rsidRPr="006565A0">
        <w:t xml:space="preserve"> </w:t>
      </w:r>
      <w:r w:rsidR="004A3F9A" w:rsidRPr="004A3F9A">
        <w:t xml:space="preserve">Резултатите от подбора ще </w:t>
      </w:r>
      <w:r w:rsidR="004A3F9A">
        <w:t>се обявят на сайта на училището на 30.06.2023 г</w:t>
      </w:r>
    </w:p>
    <w:sectPr w:rsidR="000E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3E53"/>
    <w:multiLevelType w:val="hybridMultilevel"/>
    <w:tmpl w:val="0FA47108"/>
    <w:lvl w:ilvl="0" w:tplc="CFEE7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8A"/>
    <w:rsid w:val="001B5696"/>
    <w:rsid w:val="0039690F"/>
    <w:rsid w:val="004A3F9A"/>
    <w:rsid w:val="004C3237"/>
    <w:rsid w:val="004F64D1"/>
    <w:rsid w:val="006565A0"/>
    <w:rsid w:val="00782028"/>
    <w:rsid w:val="00821132"/>
    <w:rsid w:val="0082168A"/>
    <w:rsid w:val="008442C9"/>
    <w:rsid w:val="00A90530"/>
    <w:rsid w:val="00C92E96"/>
    <w:rsid w:val="00E02CC9"/>
    <w:rsid w:val="00ED0A7B"/>
    <w:rsid w:val="00EF43FD"/>
    <w:rsid w:val="00F66B03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7556"/>
  <w15:chartTrackingRefBased/>
  <w15:docId w15:val="{7E01E712-BA07-4648-AA1D-E1E3271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6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8A"/>
    <w:pPr>
      <w:ind w:left="720"/>
      <w:contextualSpacing/>
    </w:pPr>
  </w:style>
  <w:style w:type="table" w:styleId="TableGrid">
    <w:name w:val="Table Grid"/>
    <w:basedOn w:val="TableNormal"/>
    <w:rsid w:val="008216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Камелия М. Георгиева</cp:lastModifiedBy>
  <cp:revision>5</cp:revision>
  <dcterms:created xsi:type="dcterms:W3CDTF">2023-05-17T07:47:00Z</dcterms:created>
  <dcterms:modified xsi:type="dcterms:W3CDTF">2023-05-17T09:33:00Z</dcterms:modified>
</cp:coreProperties>
</file>