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D5" w:rsidRDefault="00994A8F" w:rsidP="00BB7962">
      <w:pPr>
        <w:spacing w:after="0"/>
        <w:jc w:val="center"/>
        <w:rPr>
          <w:rFonts w:ascii="Times New Roman" w:hAnsi="Times New Roman" w:cs="Times New Roman"/>
        </w:rPr>
      </w:pPr>
      <w:r w:rsidRPr="00BB7962">
        <w:rPr>
          <w:rFonts w:ascii="Times New Roman" w:hAnsi="Times New Roman" w:cs="Times New Roman"/>
          <w:sz w:val="24"/>
          <w:szCs w:val="24"/>
        </w:rPr>
        <w:t>ЗАЯВЛЕНИЕ за участие</w:t>
      </w:r>
      <w:r w:rsidR="0039460A" w:rsidRPr="00BB7962">
        <w:rPr>
          <w:rFonts w:ascii="Times New Roman" w:hAnsi="Times New Roman" w:cs="Times New Roman"/>
          <w:sz w:val="24"/>
          <w:szCs w:val="24"/>
        </w:rPr>
        <w:t xml:space="preserve"> по програма на МОН „ Отново заедно“</w:t>
      </w:r>
      <w:r w:rsidR="00BB7962">
        <w:rPr>
          <w:rFonts w:ascii="Times New Roman" w:hAnsi="Times New Roman" w:cs="Times New Roman"/>
          <w:sz w:val="24"/>
          <w:szCs w:val="24"/>
        </w:rPr>
        <w:t xml:space="preserve"> в </w:t>
      </w:r>
      <w:r w:rsidR="00825DB2">
        <w:rPr>
          <w:rFonts w:ascii="Times New Roman" w:hAnsi="Times New Roman" w:cs="Times New Roman"/>
          <w:sz w:val="24"/>
          <w:szCs w:val="24"/>
        </w:rPr>
        <w:t xml:space="preserve">град Банско от 21 – 26.10.2022г. </w:t>
      </w:r>
      <w:r w:rsidR="00825DB2" w:rsidRPr="00361B6C">
        <w:rPr>
          <w:rFonts w:ascii="Times New Roman" w:hAnsi="Times New Roman" w:cs="Times New Roman"/>
        </w:rPr>
        <w:t>С</w:t>
      </w:r>
      <w:r w:rsidR="00C60F8F" w:rsidRPr="00361B6C">
        <w:rPr>
          <w:rFonts w:ascii="Times New Roman" w:hAnsi="Times New Roman" w:cs="Times New Roman"/>
        </w:rPr>
        <w:t>рок</w:t>
      </w:r>
      <w:r w:rsidR="00825DB2" w:rsidRPr="00361B6C">
        <w:rPr>
          <w:rFonts w:ascii="Times New Roman" w:hAnsi="Times New Roman" w:cs="Times New Roman"/>
        </w:rPr>
        <w:t xml:space="preserve"> за подаване на заявление на хартиен носител при класен ръководител: </w:t>
      </w:r>
      <w:r w:rsidR="00825DB2" w:rsidRPr="003B22B7">
        <w:rPr>
          <w:rFonts w:ascii="Times New Roman" w:hAnsi="Times New Roman" w:cs="Times New Roman"/>
          <w:b/>
        </w:rPr>
        <w:t>28.09</w:t>
      </w:r>
      <w:r w:rsidR="00C60F8F" w:rsidRPr="003B22B7">
        <w:rPr>
          <w:rFonts w:ascii="Times New Roman" w:hAnsi="Times New Roman" w:cs="Times New Roman"/>
          <w:b/>
        </w:rPr>
        <w:t>.2022г.</w:t>
      </w:r>
      <w:r w:rsidR="00825DB2" w:rsidRPr="003B22B7">
        <w:rPr>
          <w:rFonts w:ascii="Times New Roman" w:hAnsi="Times New Roman" w:cs="Times New Roman"/>
          <w:b/>
        </w:rPr>
        <w:t xml:space="preserve"> до 9.10.2022г</w:t>
      </w:r>
      <w:r w:rsidR="00825DB2" w:rsidRPr="00361B6C">
        <w:rPr>
          <w:rFonts w:ascii="Times New Roman" w:hAnsi="Times New Roman" w:cs="Times New Roman"/>
        </w:rPr>
        <w:t>.</w:t>
      </w:r>
    </w:p>
    <w:p w:rsidR="003B22B7" w:rsidRPr="00361B6C" w:rsidRDefault="003B22B7" w:rsidP="00BB7962">
      <w:pPr>
        <w:spacing w:after="0"/>
        <w:jc w:val="center"/>
        <w:rPr>
          <w:rFonts w:ascii="Times New Roman" w:hAnsi="Times New Roman" w:cs="Times New Roman"/>
        </w:rPr>
      </w:pPr>
    </w:p>
    <w:p w:rsidR="0039460A" w:rsidRDefault="00D14D29" w:rsidP="00BB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7962" w:rsidRPr="00BB7962">
        <w:rPr>
          <w:rFonts w:ascii="Times New Roman" w:hAnsi="Times New Roman" w:cs="Times New Roman"/>
          <w:sz w:val="24"/>
          <w:szCs w:val="24"/>
        </w:rPr>
        <w:t>ри имена на ученика: .........................................................................................</w:t>
      </w:r>
      <w:r w:rsidR="00BB796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B22B7" w:rsidRDefault="003B22B7" w:rsidP="00BB7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62" w:rsidRDefault="00D14D29" w:rsidP="00BB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962">
        <w:rPr>
          <w:rFonts w:ascii="Times New Roman" w:hAnsi="Times New Roman" w:cs="Times New Roman"/>
          <w:sz w:val="24"/>
          <w:szCs w:val="24"/>
        </w:rPr>
        <w:t>ченик/чка в .........</w:t>
      </w:r>
      <w:r w:rsidR="00825DB2">
        <w:rPr>
          <w:rFonts w:ascii="Times New Roman" w:hAnsi="Times New Roman" w:cs="Times New Roman"/>
          <w:sz w:val="24"/>
          <w:szCs w:val="24"/>
        </w:rPr>
        <w:t>........ клас през учебната 2022/2023</w:t>
      </w:r>
      <w:r w:rsidR="00BB7962">
        <w:rPr>
          <w:rFonts w:ascii="Times New Roman" w:hAnsi="Times New Roman" w:cs="Times New Roman"/>
          <w:sz w:val="24"/>
          <w:szCs w:val="24"/>
        </w:rPr>
        <w:t xml:space="preserve"> година с кл. р-л: ...........................................</w:t>
      </w:r>
    </w:p>
    <w:p w:rsidR="003B22B7" w:rsidRPr="00BB7962" w:rsidRDefault="003B22B7" w:rsidP="00BB79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268"/>
        <w:gridCol w:w="2693"/>
      </w:tblGrid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693" w:type="dxa"/>
          </w:tcPr>
          <w:p w:rsidR="00BB7962" w:rsidRPr="00F6204C" w:rsidRDefault="00BB7962" w:rsidP="00BB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C">
              <w:rPr>
                <w:rFonts w:ascii="Times New Roman" w:hAnsi="Times New Roman" w:cs="Times New Roman"/>
                <w:sz w:val="20"/>
                <w:szCs w:val="20"/>
              </w:rPr>
              <w:t>САМООЦЕНКА на ученика с посочени конкретни участия/документи</w:t>
            </w:r>
          </w:p>
        </w:tc>
      </w:tr>
      <w:tr w:rsidR="00A961F7" w:rsidRPr="00BB7962" w:rsidTr="00361B6C">
        <w:tc>
          <w:tcPr>
            <w:tcW w:w="11482" w:type="dxa"/>
            <w:gridSpan w:val="4"/>
          </w:tcPr>
          <w:p w:rsidR="00A961F7" w:rsidRPr="00F6204C" w:rsidRDefault="00A961F7" w:rsidP="0082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Участвал съм в тази програма:      ДА    /    НЕ</w:t>
            </w:r>
            <w:r w:rsidR="00825DB2">
              <w:rPr>
                <w:rFonts w:ascii="Times New Roman" w:hAnsi="Times New Roman" w:cs="Times New Roman"/>
                <w:sz w:val="20"/>
                <w:szCs w:val="20"/>
              </w:rPr>
              <w:t xml:space="preserve"> – в .............................................</w:t>
            </w: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Социален статус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Без родители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6т.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Без един родител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4т.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Брат и сестра в ГПЧЕ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Ангажираност на родителите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581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Здравен статус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20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Преболедували КОВИД 19 /документ/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 xml:space="preserve"> С хронични заболявания /документ/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812" w:type="dxa"/>
          </w:tcPr>
          <w:p w:rsidR="00BB7962" w:rsidRDefault="00BB7962" w:rsidP="0082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Среден успех в края на </w:t>
            </w:r>
            <w:r w:rsidR="00825DB2">
              <w:rPr>
                <w:rFonts w:ascii="Times New Roman" w:hAnsi="Times New Roman" w:cs="Times New Roman"/>
                <w:b/>
                <w:sz w:val="24"/>
                <w:szCs w:val="24"/>
              </w:rPr>
              <w:t>учебната 2021/2022г.</w:t>
            </w:r>
          </w:p>
          <w:p w:rsidR="00825DB2" w:rsidRPr="00BB7962" w:rsidRDefault="00F123FD" w:rsidP="0082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82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 – </w:t>
            </w:r>
            <w:r w:rsidR="0036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ученици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DB2">
              <w:rPr>
                <w:rFonts w:ascii="Times New Roman" w:hAnsi="Times New Roman" w:cs="Times New Roman"/>
                <w:b/>
                <w:sz w:val="24"/>
                <w:szCs w:val="24"/>
              </w:rPr>
              <w:t>Бал, с който са приети)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15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Отличен успех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15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Много добър успех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Добър успех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5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5812" w:type="dxa"/>
          </w:tcPr>
          <w:p w:rsidR="00361B6C" w:rsidRPr="00BB7962" w:rsidRDefault="00BB7962" w:rsidP="003B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Отсъствия</w:t>
            </w:r>
            <w:r w:rsidR="003B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61B6C">
              <w:rPr>
                <w:rFonts w:ascii="Times New Roman" w:hAnsi="Times New Roman" w:cs="Times New Roman"/>
                <w:b/>
                <w:sz w:val="24"/>
                <w:szCs w:val="24"/>
              </w:rPr>
              <w:t>(без 8 клас)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Неуважителни отсъствия</w:t>
            </w:r>
          </w:p>
        </w:tc>
        <w:tc>
          <w:tcPr>
            <w:tcW w:w="2268" w:type="dxa"/>
          </w:tcPr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0 отс. – 10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1 отс. – 8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2 отс. – 6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3 отс. – 4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4 отс. – 2т.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2F">
              <w:rPr>
                <w:rFonts w:ascii="Times New Roman" w:hAnsi="Times New Roman" w:cs="Times New Roman"/>
              </w:rPr>
              <w:t>5 и повече отс. – 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Наложени санкции от кл. ръководител и ПС</w:t>
            </w:r>
          </w:p>
          <w:p w:rsidR="00361B6C" w:rsidRPr="00BB7962" w:rsidRDefault="00361B6C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8 клас)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Липса на санкции и забележки в електронния дневник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Наложени санкции  от класен ръководител и ПС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Забележки в електронния дневник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до 4 заб. – 5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над 4 заб.  – 0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5812" w:type="dxa"/>
          </w:tcPr>
          <w:p w:rsid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 през учебната година</w:t>
            </w:r>
          </w:p>
          <w:p w:rsidR="00361B6C" w:rsidRPr="00BB7962" w:rsidRDefault="00361B6C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8 клас)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2693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Участие в олимпиади, състезания, конкурси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общинско ниво – 5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областно ниво – 8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национално ниво – 15т.</w:t>
            </w:r>
          </w:p>
        </w:tc>
        <w:tc>
          <w:tcPr>
            <w:tcW w:w="2693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Pr="00BB7962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c>
          <w:tcPr>
            <w:tcW w:w="709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7962" w:rsidRPr="00BB7962" w:rsidRDefault="00BB7962" w:rsidP="00BB7962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Участие в изяви, издигащи престжа на ГПЧЕ</w:t>
            </w:r>
          </w:p>
        </w:tc>
        <w:tc>
          <w:tcPr>
            <w:tcW w:w="2268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Pr="00BB7962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Pr="00BB7962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9E26E2">
        <w:trPr>
          <w:trHeight w:val="583"/>
        </w:trPr>
        <w:tc>
          <w:tcPr>
            <w:tcW w:w="709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581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 цялостното поведение на ученика от кл. ръководител и преподавателите</w:t>
            </w:r>
          </w:p>
        </w:tc>
        <w:tc>
          <w:tcPr>
            <w:tcW w:w="2268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693" w:type="dxa"/>
          </w:tcPr>
          <w:p w:rsid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2F" w:rsidRDefault="00070D2F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2F" w:rsidRPr="00BB7962" w:rsidRDefault="00070D2F" w:rsidP="0007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60A" w:rsidRPr="00632DC4" w:rsidRDefault="0039460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460A" w:rsidRPr="00632DC4" w:rsidSect="00361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D5"/>
    <w:multiLevelType w:val="hybridMultilevel"/>
    <w:tmpl w:val="AFF6099C"/>
    <w:lvl w:ilvl="0" w:tplc="8214A7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5560"/>
    <w:multiLevelType w:val="hybridMultilevel"/>
    <w:tmpl w:val="82543A76"/>
    <w:lvl w:ilvl="0" w:tplc="0402000F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4" w:hanging="360"/>
      </w:pPr>
    </w:lvl>
    <w:lvl w:ilvl="2" w:tplc="0402001B" w:tentative="1">
      <w:start w:val="1"/>
      <w:numFmt w:val="lowerRoman"/>
      <w:lvlText w:val="%3."/>
      <w:lvlJc w:val="right"/>
      <w:pPr>
        <w:ind w:left="1974" w:hanging="180"/>
      </w:pPr>
    </w:lvl>
    <w:lvl w:ilvl="3" w:tplc="0402000F" w:tentative="1">
      <w:start w:val="1"/>
      <w:numFmt w:val="decimal"/>
      <w:lvlText w:val="%4."/>
      <w:lvlJc w:val="left"/>
      <w:pPr>
        <w:ind w:left="2694" w:hanging="360"/>
      </w:pPr>
    </w:lvl>
    <w:lvl w:ilvl="4" w:tplc="04020019" w:tentative="1">
      <w:start w:val="1"/>
      <w:numFmt w:val="lowerLetter"/>
      <w:lvlText w:val="%5."/>
      <w:lvlJc w:val="left"/>
      <w:pPr>
        <w:ind w:left="3414" w:hanging="360"/>
      </w:pPr>
    </w:lvl>
    <w:lvl w:ilvl="5" w:tplc="0402001B" w:tentative="1">
      <w:start w:val="1"/>
      <w:numFmt w:val="lowerRoman"/>
      <w:lvlText w:val="%6."/>
      <w:lvlJc w:val="right"/>
      <w:pPr>
        <w:ind w:left="4134" w:hanging="180"/>
      </w:pPr>
    </w:lvl>
    <w:lvl w:ilvl="6" w:tplc="0402000F" w:tentative="1">
      <w:start w:val="1"/>
      <w:numFmt w:val="decimal"/>
      <w:lvlText w:val="%7."/>
      <w:lvlJc w:val="left"/>
      <w:pPr>
        <w:ind w:left="4854" w:hanging="360"/>
      </w:pPr>
    </w:lvl>
    <w:lvl w:ilvl="7" w:tplc="04020019" w:tentative="1">
      <w:start w:val="1"/>
      <w:numFmt w:val="lowerLetter"/>
      <w:lvlText w:val="%8."/>
      <w:lvlJc w:val="left"/>
      <w:pPr>
        <w:ind w:left="5574" w:hanging="360"/>
      </w:pPr>
    </w:lvl>
    <w:lvl w:ilvl="8" w:tplc="0402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42184D5F"/>
    <w:multiLevelType w:val="hybridMultilevel"/>
    <w:tmpl w:val="FBC6807A"/>
    <w:lvl w:ilvl="0" w:tplc="A712F0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351"/>
    <w:multiLevelType w:val="hybridMultilevel"/>
    <w:tmpl w:val="44200F3E"/>
    <w:lvl w:ilvl="0" w:tplc="0402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 w:tentative="1">
      <w:start w:val="1"/>
      <w:numFmt w:val="lowerRoman"/>
      <w:lvlText w:val="%3."/>
      <w:lvlJc w:val="right"/>
      <w:pPr>
        <w:ind w:left="2152" w:hanging="180"/>
      </w:pPr>
    </w:lvl>
    <w:lvl w:ilvl="3" w:tplc="0402000F" w:tentative="1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CDB3378"/>
    <w:multiLevelType w:val="hybridMultilevel"/>
    <w:tmpl w:val="7272D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408F"/>
    <w:multiLevelType w:val="hybridMultilevel"/>
    <w:tmpl w:val="BD1C52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389A"/>
    <w:multiLevelType w:val="hybridMultilevel"/>
    <w:tmpl w:val="4D982FE0"/>
    <w:lvl w:ilvl="0" w:tplc="878471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28EC"/>
    <w:multiLevelType w:val="hybridMultilevel"/>
    <w:tmpl w:val="A84E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6A"/>
    <w:rsid w:val="00070D2F"/>
    <w:rsid w:val="00081313"/>
    <w:rsid w:val="001A70A4"/>
    <w:rsid w:val="00265E6A"/>
    <w:rsid w:val="0027755D"/>
    <w:rsid w:val="0030708E"/>
    <w:rsid w:val="00361B6C"/>
    <w:rsid w:val="0039460A"/>
    <w:rsid w:val="003B22B7"/>
    <w:rsid w:val="00502EDF"/>
    <w:rsid w:val="00584003"/>
    <w:rsid w:val="00632DC4"/>
    <w:rsid w:val="006756D5"/>
    <w:rsid w:val="00825DB2"/>
    <w:rsid w:val="00937E0C"/>
    <w:rsid w:val="00994A8F"/>
    <w:rsid w:val="009B069E"/>
    <w:rsid w:val="009E26E2"/>
    <w:rsid w:val="00A961F7"/>
    <w:rsid w:val="00BB7962"/>
    <w:rsid w:val="00C60F8F"/>
    <w:rsid w:val="00CD63C2"/>
    <w:rsid w:val="00CE779A"/>
    <w:rsid w:val="00D14D29"/>
    <w:rsid w:val="00D67006"/>
    <w:rsid w:val="00DC7697"/>
    <w:rsid w:val="00E303D9"/>
    <w:rsid w:val="00F123FD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BF6C"/>
  <w15:chartTrackingRefBased/>
  <w15:docId w15:val="{2C8C28FF-BD6D-49B1-A42C-185D1D2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2022-09-27T11:27:00Z</dcterms:created>
  <dcterms:modified xsi:type="dcterms:W3CDTF">2022-09-27T11:27:00Z</dcterms:modified>
</cp:coreProperties>
</file>